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2786" w14:textId="52D5BC45" w:rsidR="00CF5576" w:rsidRDefault="007525C7" w:rsidP="00113646">
      <w:pPr>
        <w:bidi/>
        <w:spacing w:after="0" w:line="240" w:lineRule="auto"/>
        <w:ind w:left="-613" w:right="-56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Motto"/>
      <w:r w:rsidRPr="00CB3B16">
        <w:rPr>
          <w:rFonts w:ascii="Times New Roman" w:eastAsia="Times New Roman" w:hAnsi="Times New Roman" w:cs="B Titr" w:hint="cs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6764364F" wp14:editId="0A846834">
            <wp:simplePos x="0" y="0"/>
            <wp:positionH relativeFrom="margin">
              <wp:posOffset>2500630</wp:posOffset>
            </wp:positionH>
            <wp:positionV relativeFrom="paragraph">
              <wp:posOffset>-1356995</wp:posOffset>
            </wp:positionV>
            <wp:extent cx="730250" cy="412115"/>
            <wp:effectExtent l="0" t="0" r="0" b="6985"/>
            <wp:wrapNone/>
            <wp:docPr id="2" name="Picture 2" descr="b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 A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C401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</w:t>
      </w:r>
    </w:p>
    <w:p w14:paraId="1FAF304D" w14:textId="77777777" w:rsidR="007525C7" w:rsidRPr="00C12250" w:rsidRDefault="00CF5576" w:rsidP="00CF5576">
      <w:pPr>
        <w:bidi/>
        <w:spacing w:after="0" w:line="240" w:lineRule="auto"/>
        <w:ind w:right="-567"/>
        <w:rPr>
          <w:rFonts w:ascii="Times New Roman" w:eastAsia="Times New Roman" w:hAnsi="Times New Roman" w:cs="B Titr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</w:t>
      </w:r>
      <w:r w:rsidR="001C401A" w:rsidRPr="00C12250">
        <w:rPr>
          <w:rFonts w:ascii="Times New Roman" w:eastAsia="Times New Roman" w:hAnsi="Times New Roman" w:cs="B Titr" w:hint="cs"/>
          <w:b/>
          <w:bCs/>
          <w:rtl/>
          <w:lang w:bidi="fa-IR"/>
        </w:rPr>
        <w:t>اعلام ثبت گواهی اظهار مشاغل خانگی</w:t>
      </w:r>
    </w:p>
    <w:p w14:paraId="1EDCADAD" w14:textId="2E4D91AE" w:rsidR="001C401A" w:rsidRDefault="0017256C" w:rsidP="00720147">
      <w:pPr>
        <w:bidi/>
        <w:spacing w:after="0" w:line="240" w:lineRule="auto"/>
        <w:ind w:left="-613" w:right="-56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F557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شماره مجوز گواهی اظهار مشاغل: </w:t>
      </w:r>
      <w:r w:rsidR="0072014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..-..../56</w:t>
      </w:r>
    </w:p>
    <w:p w14:paraId="12FF8610" w14:textId="77777777" w:rsidR="00CF5576" w:rsidRPr="00CF5576" w:rsidRDefault="00CF5576" w:rsidP="00CF5576">
      <w:pPr>
        <w:bidi/>
        <w:spacing w:after="0" w:line="240" w:lineRule="auto"/>
        <w:ind w:left="-613" w:right="-56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FC6E0D6" w14:textId="3429F1E5" w:rsidR="001C401A" w:rsidRPr="00665AFF" w:rsidRDefault="0039531D" w:rsidP="00720147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1C401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665AFF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بازگشت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درخواست ثبت شده به شماره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مورخ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متعلق به خانم</w:t>
      </w:r>
      <w:r w:rsidR="00386B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/ آقای</w:t>
      </w:r>
      <w:r w:rsidR="00B247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..........................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عنایت به مجوز فعالیت مستقل مشاغل خانگی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از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</w:t>
      </w:r>
      <w:r w:rsidR="00386B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مورخ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386B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تعهد نامه محضری</w:t>
      </w:r>
      <w:r w:rsidR="00E8524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شناسه یکتا به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شماره</w:t>
      </w:r>
      <w:r w:rsidR="00CF55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........................................... 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قبول مسئولیت فنی خانم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/ آقای </w:t>
      </w:r>
      <w:r w:rsidR="00386B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E8524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دارنده کارت فعالیت با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کد شماره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..................</w:t>
      </w:r>
      <w:r w:rsidR="00386B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جهت آماده سازی 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بسته بندی محصول</w:t>
      </w:r>
      <w:r w:rsidR="00386B1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...............................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F06576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آدرس: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..................................................................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E04E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طبق </w:t>
      </w:r>
      <w:r w:rsidR="0072014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بررسی بعمل آمده در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</w:t>
      </w:r>
      <w:r w:rsidR="0072014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تاریخ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</w:t>
      </w:r>
      <w:r w:rsidR="001C401A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مورد موافقت و ثبت قرار گرفت.</w:t>
      </w:r>
    </w:p>
    <w:p w14:paraId="3BAC6775" w14:textId="77777777" w:rsidR="001C401A" w:rsidRPr="00665AFF" w:rsidRDefault="001C401A" w:rsidP="0039531D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009B4C4" w14:textId="73FD3B66" w:rsidR="001C401A" w:rsidRPr="00665AFF" w:rsidRDefault="001C401A" w:rsidP="00B247F0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مدت اعتبار این گواهی از تاریخ صدور به مدت</w:t>
      </w:r>
      <w:r w:rsidRPr="0072014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 w:rsidRPr="0072014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تمدید مطابق با دستورالعمل های مربوطه می باشد.</w:t>
      </w:r>
    </w:p>
    <w:p w14:paraId="6F68A50F" w14:textId="77777777" w:rsidR="001C401A" w:rsidRPr="00665AFF" w:rsidRDefault="001C401A" w:rsidP="0039531D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C9112D5" w14:textId="77777777" w:rsidR="001C401A" w:rsidRPr="00CF5576" w:rsidRDefault="001C401A" w:rsidP="0039531D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F557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تذکر:</w:t>
      </w:r>
    </w:p>
    <w:p w14:paraId="048C3BE4" w14:textId="050677F2" w:rsidR="00F06576" w:rsidRPr="00665AFF" w:rsidRDefault="001C401A" w:rsidP="00720147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1-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مطابق با بند 4-6 حداقل ضابطه فنی و بهداشتی مشاغل خانگی درج عبارت یا هشدار</w:t>
      </w:r>
      <w:r w:rsidR="00CF55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"</w:t>
      </w:r>
      <w:r w:rsidR="0072014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</w:t>
      </w:r>
      <w:r w:rsidR="00CF557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نگهداری شود</w:t>
      </w:r>
      <w:r w:rsidR="00F06576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" روی برچسب محصول با توجه به فرمولاسیون، الزامی است.</w:t>
      </w:r>
    </w:p>
    <w:p w14:paraId="12E24A62" w14:textId="1ED4DA3D" w:rsidR="00F06576" w:rsidRPr="00665AFF" w:rsidRDefault="00F06576" w:rsidP="00720147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2- مطابق با بند 4-7 حداقل ضابطه فنی و بهداشتی مشاغل خانگی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تا</w:t>
      </w:r>
      <w:r w:rsidR="0034527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ریخ تولید و انقضاء محصول به مدت </w:t>
      </w:r>
      <w:r w:rsidR="00720147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u w:val="single"/>
          <w:rtl/>
          <w:lang w:bidi="fa-IR"/>
        </w:rPr>
        <w:t>...............</w:t>
      </w:r>
      <w:bookmarkStart w:id="1" w:name="_GoBack"/>
      <w:bookmarkEnd w:id="1"/>
      <w:r w:rsidR="00681C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روی برچسب قید گردد.</w:t>
      </w:r>
    </w:p>
    <w:p w14:paraId="0E4C600E" w14:textId="3FB1B654" w:rsidR="00F06576" w:rsidRPr="00665AFF" w:rsidRDefault="00F06576" w:rsidP="00B247F0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3- برابر درخواست، اوزان قابل عرضه برای محصول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.........................................................</w:t>
      </w:r>
      <w:r w:rsidR="0017256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گرمی 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بسته بندی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</w:t>
      </w:r>
      <w:r w:rsidR="0017256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گرید غذایی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</w:t>
      </w:r>
      <w:r w:rsidR="00CF557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باشد.</w:t>
      </w:r>
    </w:p>
    <w:p w14:paraId="230DB362" w14:textId="3E67E4CE" w:rsidR="00F06576" w:rsidRPr="00665AFF" w:rsidRDefault="00F06576" w:rsidP="00B247F0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4- مطابق با بند 4-8 حداقل ضابطه فنی و بهداشتی مشاغل خانگی درج عبارت "این محصول مجاز به توزیع در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054C3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فروشگاه های معتبر عرضه مواد غذایی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247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........................................</w:t>
      </w:r>
      <w:r w:rsid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 باشد</w:t>
      </w:r>
      <w:r w:rsidR="00CD2952" w:rsidRPr="00CD29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" الزامیست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14:paraId="366EFDFD" w14:textId="78E53424" w:rsidR="00C054C3" w:rsidRDefault="00F06576" w:rsidP="00681C03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5- </w:t>
      </w:r>
      <w:r w:rsidRPr="00681C0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عدم درج لوگو سازمان</w:t>
      </w:r>
      <w:r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غذا و دارو روی برچسب محصولات </w:t>
      </w:r>
      <w:r w:rsidRPr="00681C0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الزامیست.</w:t>
      </w:r>
    </w:p>
    <w:p w14:paraId="5B129CDD" w14:textId="1B911BBC" w:rsidR="00CD2952" w:rsidRDefault="00681C03" w:rsidP="00E9685E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6</w:t>
      </w:r>
      <w:r w:rsidR="00CD2952" w:rsidRPr="00CD2952">
        <w:rPr>
          <w:rFonts w:ascii="Times New Roman" w:eastAsia="Times New Roman" w:hAnsi="Times New Roman" w:cs="B Nazanin" w:hint="cs"/>
          <w:color w:val="FF0000"/>
          <w:sz w:val="24"/>
          <w:szCs w:val="24"/>
          <w:rtl/>
          <w:lang w:bidi="fa-IR"/>
        </w:rPr>
        <w:t>-</w:t>
      </w:r>
      <w:r w:rsidR="00CD2952">
        <w:rPr>
          <w:rFonts w:ascii="Times New Roman" w:eastAsia="Times New Roman" w:hAnsi="Times New Roman" w:cs="B Nazanin" w:hint="cs"/>
          <w:color w:val="FF0000"/>
          <w:sz w:val="24"/>
          <w:szCs w:val="24"/>
          <w:rtl/>
          <w:lang w:bidi="fa-IR"/>
        </w:rPr>
        <w:t xml:space="preserve"> </w:t>
      </w:r>
      <w:r w:rsidR="00CD2952" w:rsidRPr="00E9685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درج عبارت "تولید خانگی، نام شهر محل تولید، شماره تماس، نام فرآورده و ترکیبات تشکیل دهنده" روی برچسب محصول الزامیست.</w:t>
      </w:r>
    </w:p>
    <w:p w14:paraId="7418AED6" w14:textId="743FDC01" w:rsidR="00C054C3" w:rsidRDefault="00681C03" w:rsidP="00681C03">
      <w:pPr>
        <w:bidi/>
        <w:spacing w:after="0" w:line="240" w:lineRule="auto"/>
        <w:ind w:left="-613" w:right="-567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7</w:t>
      </w:r>
      <w:r w:rsidR="0011364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="00113646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مطابق با بند 4-</w:t>
      </w:r>
      <w:r w:rsidR="0011364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9</w:t>
      </w:r>
      <w:r w:rsidR="00113646" w:rsidRPr="00665AF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حداقل ضابطه فنی و بهداشتی مشاغل خانگی</w:t>
      </w:r>
      <w:r w:rsidR="0011364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="00113646" w:rsidRPr="00113646">
        <w:rPr>
          <w:rFonts w:ascii="B Nazanin" w:eastAsiaTheme="minorHAnsi" w:hAnsiTheme="minorHAnsi" w:cs="B Nazanin"/>
          <w:sz w:val="24"/>
          <w:szCs w:val="24"/>
          <w:rtl/>
        </w:rPr>
        <w:t>مسئول فن</w:t>
      </w:r>
      <w:r w:rsidR="00113646" w:rsidRPr="00113646">
        <w:rPr>
          <w:rFonts w:ascii="B Nazanin" w:eastAsiaTheme="minorHAnsi" w:hAnsiTheme="minorHAnsi" w:cs="B Nazanin" w:hint="cs"/>
          <w:sz w:val="24"/>
          <w:szCs w:val="24"/>
          <w:rtl/>
        </w:rPr>
        <w:t>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بايد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بر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نحوه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آماده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سازی 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بسته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بندی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 w:rsidRPr="00113646">
        <w:rPr>
          <w:rFonts w:ascii="B Nazanin" w:eastAsiaTheme="minorHAnsi" w:hAnsiTheme="minorHAnsi" w:cs="B Nazanin"/>
          <w:sz w:val="24"/>
          <w:szCs w:val="24"/>
          <w:rtl/>
        </w:rPr>
        <w:t>فرآورده تول</w:t>
      </w:r>
      <w:r w:rsidR="00113646" w:rsidRPr="00113646">
        <w:rPr>
          <w:rFonts w:ascii="B Nazanin" w:eastAsiaTheme="minorHAnsi" w:hAnsiTheme="minorHAnsi" w:cs="B Nazanin" w:hint="cs"/>
          <w:sz w:val="24"/>
          <w:szCs w:val="24"/>
          <w:rtl/>
        </w:rPr>
        <w:t>ی</w:t>
      </w:r>
      <w:r w:rsidR="00113646" w:rsidRPr="00113646">
        <w:rPr>
          <w:rFonts w:ascii="B Nazanin" w:eastAsiaTheme="minorHAnsi" w:hAnsiTheme="minorHAnsi" w:cs="B Nazanin" w:hint="eastAsia"/>
          <w:sz w:val="24"/>
          <w:szCs w:val="24"/>
          <w:rtl/>
        </w:rPr>
        <w:t>د</w:t>
      </w:r>
      <w:r w:rsidR="00113646" w:rsidRPr="00113646">
        <w:rPr>
          <w:rFonts w:ascii="B Nazanin" w:eastAsiaTheme="minorHAnsi" w:hAnsiTheme="minorHAnsi" w:cs="B Nazanin"/>
          <w:sz w:val="24"/>
          <w:szCs w:val="24"/>
          <w:rtl/>
        </w:rPr>
        <w:t xml:space="preserve"> شده</w:t>
      </w:r>
      <w:r w:rsidR="00113646" w:rsidRPr="00113646">
        <w:rPr>
          <w:rFonts w:ascii="B Nazanin" w:eastAsiaTheme="minorHAnsi" w:hAnsiTheme="minorHAnsi" w:cs="B Nazanin" w:hint="cs"/>
          <w:sz w:val="24"/>
          <w:szCs w:val="24"/>
          <w:rtl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نظارت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ک</w:t>
      </w:r>
      <w:r>
        <w:rPr>
          <w:rFonts w:ascii="B Nazanin" w:eastAsiaTheme="minorHAnsi" w:hAnsiTheme="minorHAnsi" w:cs="B Nazanin" w:hint="cs"/>
          <w:sz w:val="24"/>
          <w:szCs w:val="24"/>
          <w:rtl/>
        </w:rPr>
        <w:t>رده 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بطور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ادواری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از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فرآورده،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نمونه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برداری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جهت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انجام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آزمونهای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کنترل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کیفیت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ايمنی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يکی از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آزمايشگاههای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تايید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صلاحیت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شده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سازمان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غذا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دارو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ارسال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نموده</w:t>
      </w:r>
      <w:r w:rsidR="00A366E2">
        <w:rPr>
          <w:rFonts w:ascii="B Nazanin" w:eastAsiaTheme="minorHAnsi" w:hAnsiTheme="minorHAnsi" w:cs="B Nazanin" w:hint="cs"/>
          <w:sz w:val="24"/>
          <w:szCs w:val="24"/>
          <w:rtl/>
        </w:rPr>
        <w:t xml:space="preserve"> 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نتايج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آزمونهای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انجام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شده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بايد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يک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نسخه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در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محل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واحد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خانگی و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يک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نسخه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نزد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مسئول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>فنی</w:t>
      </w:r>
      <w:r w:rsidR="00113646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 xml:space="preserve">نگهداری شده و در زمان تمدید مجوز، </w:t>
      </w:r>
      <w:r w:rsidR="00113646" w:rsidRPr="00681C03"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>الزاماً ضمیمه مدارک</w:t>
      </w:r>
      <w:r w:rsidR="00113646">
        <w:rPr>
          <w:rFonts w:ascii="B Nazanin" w:eastAsiaTheme="minorHAnsi" w:hAnsiTheme="minorHAnsi" w:cs="B Nazanin" w:hint="cs"/>
          <w:sz w:val="24"/>
          <w:szCs w:val="24"/>
          <w:rtl/>
        </w:rPr>
        <w:t xml:space="preserve"> شود.</w:t>
      </w:r>
    </w:p>
    <w:p w14:paraId="71F83ECD" w14:textId="169CF577" w:rsidR="00C054C3" w:rsidRDefault="00C054C3" w:rsidP="00C054C3">
      <w:pPr>
        <w:bidi/>
        <w:spacing w:after="0" w:line="240" w:lineRule="auto"/>
        <w:ind w:left="-613" w:right="-567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5B8E3070" w14:textId="321819F4" w:rsidR="00C054C3" w:rsidRDefault="00C054C3" w:rsidP="00C054C3">
      <w:pPr>
        <w:bidi/>
        <w:spacing w:after="0" w:line="240" w:lineRule="auto"/>
        <w:ind w:left="-613" w:right="-567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78E51D2A" w14:textId="77777777" w:rsidR="00C054C3" w:rsidRDefault="00C054C3" w:rsidP="00C054C3">
      <w:pPr>
        <w:bidi/>
        <w:spacing w:after="0" w:line="240" w:lineRule="auto"/>
        <w:ind w:left="-613" w:right="-567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089CC45B" w14:textId="77777777" w:rsidR="001C401A" w:rsidRPr="007F5DA9" w:rsidRDefault="001C401A" w:rsidP="001C401A">
      <w:pPr>
        <w:bidi/>
        <w:spacing w:after="0" w:line="240" w:lineRule="auto"/>
        <w:ind w:left="-613" w:right="-56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1258059" w14:textId="77777777" w:rsidR="007525C7" w:rsidRDefault="007525C7" w:rsidP="007525C7">
      <w:pPr>
        <w:bidi/>
        <w:spacing w:before="240" w:after="0" w:line="240" w:lineRule="auto"/>
        <w:ind w:left="-612" w:right="-567"/>
        <w:rPr>
          <w:rFonts w:ascii="Times New Roman" w:eastAsia="Times New Roman" w:hAnsi="Times New Roman" w:cs="B Titr"/>
          <w:sz w:val="24"/>
          <w:szCs w:val="24"/>
          <w:rtl/>
        </w:rPr>
      </w:pPr>
    </w:p>
    <w:p w14:paraId="16B98D08" w14:textId="77777777" w:rsidR="00D141D9" w:rsidRPr="007525C7" w:rsidRDefault="00D141D9" w:rsidP="00C12250">
      <w:pPr>
        <w:bidi/>
        <w:spacing w:before="240" w:after="0" w:line="240" w:lineRule="auto"/>
        <w:ind w:left="-612" w:right="-567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</w:p>
    <w:sectPr w:rsidR="00D141D9" w:rsidRPr="007525C7" w:rsidSect="00091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14A5" w14:textId="77777777" w:rsidR="008D71AE" w:rsidRDefault="008D71AE" w:rsidP="007D6F3B">
      <w:pPr>
        <w:spacing w:after="0" w:line="240" w:lineRule="auto"/>
      </w:pPr>
      <w:r>
        <w:separator/>
      </w:r>
    </w:p>
  </w:endnote>
  <w:endnote w:type="continuationSeparator" w:id="0">
    <w:p w14:paraId="52CA1E3B" w14:textId="77777777" w:rsidR="008D71AE" w:rsidRDefault="008D71AE" w:rsidP="007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52263" w14:textId="77777777" w:rsidR="00CD2952" w:rsidRDefault="00CD2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A08F" w14:textId="77777777" w:rsidR="00CD2952" w:rsidRDefault="00CD2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A78E" w14:textId="77777777" w:rsidR="00CD2952" w:rsidRDefault="00CD2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A4B11" w14:textId="77777777" w:rsidR="008D71AE" w:rsidRDefault="008D71AE" w:rsidP="007D6F3B">
      <w:pPr>
        <w:spacing w:after="0" w:line="240" w:lineRule="auto"/>
      </w:pPr>
      <w:r>
        <w:separator/>
      </w:r>
    </w:p>
  </w:footnote>
  <w:footnote w:type="continuationSeparator" w:id="0">
    <w:p w14:paraId="3727308F" w14:textId="77777777" w:rsidR="008D71AE" w:rsidRDefault="008D71AE" w:rsidP="007D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BD94A" w14:textId="77777777" w:rsidR="00CD2952" w:rsidRDefault="00CD2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9A55" w14:textId="77777777" w:rsidR="00CD2952" w:rsidRPr="005D78C1" w:rsidRDefault="00CD2952">
    <w:pPr>
      <w:pStyle w:val="Header"/>
      <w:rPr>
        <w:vanish/>
      </w:rPr>
    </w:pPr>
    <w:r w:rsidRPr="003D6F7F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bidi="ar-SA"/>
      </w:rPr>
      <w:drawing>
        <wp:anchor distT="0" distB="0" distL="114300" distR="114300" simplePos="0" relativeHeight="251676672" behindDoc="1" locked="0" layoutInCell="1" allowOverlap="1" wp14:anchorId="18260A1A" wp14:editId="065E3D2C">
          <wp:simplePos x="0" y="0"/>
          <wp:positionH relativeFrom="page">
            <wp:posOffset>47625</wp:posOffset>
          </wp:positionH>
          <wp:positionV relativeFrom="paragraph">
            <wp:posOffset>-449580</wp:posOffset>
          </wp:positionV>
          <wp:extent cx="7543800" cy="10668000"/>
          <wp:effectExtent l="0" t="0" r="0" b="0"/>
          <wp:wrapNone/>
          <wp:docPr id="1" name="Picture 1" descr="C:\Users\s.jafarkhan\Pictures\غذ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jafarkhan\Pictures\غذا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520C">
      <w:rPr>
        <w:noProof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85D7D86" wp14:editId="65A574E3">
              <wp:simplePos x="0" y="0"/>
              <wp:positionH relativeFrom="column">
                <wp:posOffset>-1178560</wp:posOffset>
              </wp:positionH>
              <wp:positionV relativeFrom="paragraph">
                <wp:posOffset>183515</wp:posOffset>
              </wp:positionV>
              <wp:extent cx="1602105" cy="34290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8D29B" w14:textId="77777777" w:rsidR="00CD2952" w:rsidRPr="00803ECB" w:rsidRDefault="00CD2952" w:rsidP="005D78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style="position:absolute;left:0;text-align:left;margin-left:-92.8pt;margin-top:14.45pt;width:126.1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bGtgIAALs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">
              <v:textbox>
                <w:txbxContent>
                  <w:p w:rsidRPr="00803ECB" w:rsidR="00CD2952" w:rsidP="005D78C1" w:rsidRDefault="00CD295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LetterNumber" w:id="5"/>
                    <w:r w:rsidRPr="00803ECB">
                      <w:rPr>
                        <w:rFonts w:hint="cs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6A520C">
      <w:rPr>
        <w:noProof/>
        <w:lang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82284C" wp14:editId="77509A70">
              <wp:simplePos x="0" y="0"/>
              <wp:positionH relativeFrom="column">
                <wp:posOffset>-1188720</wp:posOffset>
              </wp:positionH>
              <wp:positionV relativeFrom="paragraph">
                <wp:posOffset>476250</wp:posOffset>
              </wp:positionV>
              <wp:extent cx="1602105" cy="40068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264F7" w14:textId="77777777" w:rsidR="00CD2952" w:rsidRPr="00803ECB" w:rsidRDefault="00CD2952" w:rsidP="005D78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23" style="position:absolute;left:0;text-align:left;margin-left:-93.6pt;margin-top:37.5pt;width:126.15pt;height:3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9NuA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">
              <v:textbox>
                <w:txbxContent>
                  <w:p w:rsidRPr="00803ECB" w:rsidR="00CD2952" w:rsidP="005D78C1" w:rsidRDefault="00CD295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Attachment" w:id="7"/>
                    <w:r w:rsidRPr="00803ECB">
                      <w:rPr>
                        <w:rFonts w:hint="cs" w:ascii="Calibri" w:hAnsi="Calibri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دارد</w:t>
                    </w:r>
                    <w:r w:rsidRPr="00803ECB">
                      <w:rPr>
                        <w:rFonts w:hint="cs" w:ascii="Calibri" w:hAnsi="Calibri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/>
                    </w:r>
                    <w:bookmarkEnd w:id="7"/>
                  </w:p>
                </w:txbxContent>
              </v:textbox>
            </v:shape>
          </w:pict>
        </mc:Fallback>
      </mc:AlternateContent>
    </w:r>
    <w:r w:rsidR="006A520C"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41A8AE" wp14:editId="73F10DEC">
              <wp:simplePos x="0" y="0"/>
              <wp:positionH relativeFrom="column">
                <wp:posOffset>-1178560</wp:posOffset>
              </wp:positionH>
              <wp:positionV relativeFrom="paragraph">
                <wp:posOffset>-95250</wp:posOffset>
              </wp:positionV>
              <wp:extent cx="1602105" cy="38227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864CF" w14:textId="77777777" w:rsidR="00CD2952" w:rsidRPr="00803ECB" w:rsidRDefault="00CD2952" w:rsidP="005D78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22" style="position:absolute;left:0;text-align:left;margin-left:-92.8pt;margin-top:-7.5pt;width:126.15pt;height:3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C3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">
              <v:textbox>
                <w:txbxContent>
                  <w:p w:rsidRPr="00803ECB" w:rsidR="00CD2952" w:rsidP="005D78C1" w:rsidRDefault="00CD295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name="LetterDate" w:id="9"/>
                    <w:r w:rsidRPr="00803ECB">
                      <w:rPr>
                        <w:rFonts w:hint="cs"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  <w:bookmarkEnd w:id="9"/>
                  </w:p>
                </w:txbxContent>
              </v:textbox>
            </v:shape>
          </w:pict>
        </mc:Fallback>
      </mc:AlternateContent>
    </w:r>
    <w:r w:rsidRPr="008B6FF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41D78" w14:textId="77777777" w:rsidR="00CD2952" w:rsidRDefault="00CD2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F4"/>
    <w:rsid w:val="0003223C"/>
    <w:rsid w:val="000847FD"/>
    <w:rsid w:val="00091B99"/>
    <w:rsid w:val="000C0289"/>
    <w:rsid w:val="001042D4"/>
    <w:rsid w:val="00113646"/>
    <w:rsid w:val="0017256C"/>
    <w:rsid w:val="001C2612"/>
    <w:rsid w:val="001C401A"/>
    <w:rsid w:val="001D2C1F"/>
    <w:rsid w:val="002325F2"/>
    <w:rsid w:val="0024462D"/>
    <w:rsid w:val="00277888"/>
    <w:rsid w:val="00285F70"/>
    <w:rsid w:val="00295482"/>
    <w:rsid w:val="002C485D"/>
    <w:rsid w:val="002D3F89"/>
    <w:rsid w:val="00304131"/>
    <w:rsid w:val="0030667F"/>
    <w:rsid w:val="00341AD9"/>
    <w:rsid w:val="00345279"/>
    <w:rsid w:val="00364886"/>
    <w:rsid w:val="00386B12"/>
    <w:rsid w:val="0039531D"/>
    <w:rsid w:val="003A67AA"/>
    <w:rsid w:val="003B2794"/>
    <w:rsid w:val="003D6F7F"/>
    <w:rsid w:val="003E712E"/>
    <w:rsid w:val="00404284"/>
    <w:rsid w:val="00462EC6"/>
    <w:rsid w:val="004A719E"/>
    <w:rsid w:val="00507597"/>
    <w:rsid w:val="00534956"/>
    <w:rsid w:val="005B50A3"/>
    <w:rsid w:val="005D78C1"/>
    <w:rsid w:val="005F39C5"/>
    <w:rsid w:val="00604857"/>
    <w:rsid w:val="00634F5C"/>
    <w:rsid w:val="006455A2"/>
    <w:rsid w:val="00645BB6"/>
    <w:rsid w:val="00665AFF"/>
    <w:rsid w:val="006744B0"/>
    <w:rsid w:val="00680663"/>
    <w:rsid w:val="00681C03"/>
    <w:rsid w:val="00691812"/>
    <w:rsid w:val="006A520C"/>
    <w:rsid w:val="006E2498"/>
    <w:rsid w:val="006F2FCB"/>
    <w:rsid w:val="00720147"/>
    <w:rsid w:val="007326F1"/>
    <w:rsid w:val="00746783"/>
    <w:rsid w:val="007525C7"/>
    <w:rsid w:val="00763FF4"/>
    <w:rsid w:val="007D6F3B"/>
    <w:rsid w:val="008B6FF3"/>
    <w:rsid w:val="008D71AE"/>
    <w:rsid w:val="008F5A9A"/>
    <w:rsid w:val="009214AD"/>
    <w:rsid w:val="009D4C54"/>
    <w:rsid w:val="00A366E2"/>
    <w:rsid w:val="00A60D33"/>
    <w:rsid w:val="00A77F7B"/>
    <w:rsid w:val="00AE5FD7"/>
    <w:rsid w:val="00B04CCB"/>
    <w:rsid w:val="00B11C26"/>
    <w:rsid w:val="00B247F0"/>
    <w:rsid w:val="00B45ABB"/>
    <w:rsid w:val="00B61AB0"/>
    <w:rsid w:val="00B77B1E"/>
    <w:rsid w:val="00BF0518"/>
    <w:rsid w:val="00C054C3"/>
    <w:rsid w:val="00C12250"/>
    <w:rsid w:val="00C75D3A"/>
    <w:rsid w:val="00CD2952"/>
    <w:rsid w:val="00CD7440"/>
    <w:rsid w:val="00CF5576"/>
    <w:rsid w:val="00CF769C"/>
    <w:rsid w:val="00D141D9"/>
    <w:rsid w:val="00D73C37"/>
    <w:rsid w:val="00DF3B86"/>
    <w:rsid w:val="00E04E98"/>
    <w:rsid w:val="00E119E8"/>
    <w:rsid w:val="00E300F9"/>
    <w:rsid w:val="00E3511D"/>
    <w:rsid w:val="00E7387D"/>
    <w:rsid w:val="00E8524B"/>
    <w:rsid w:val="00E9444B"/>
    <w:rsid w:val="00E9685E"/>
    <w:rsid w:val="00EF2FAA"/>
    <w:rsid w:val="00F06576"/>
    <w:rsid w:val="00F44E27"/>
    <w:rsid w:val="00F90279"/>
    <w:rsid w:val="00F95616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6163DC"/>
  <w15:docId w15:val="{E25A1FBC-F81D-4637-86A1-0288FC1D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12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F3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D6F3B"/>
  </w:style>
  <w:style w:type="paragraph" w:styleId="Footer">
    <w:name w:val="footer"/>
    <w:basedOn w:val="Normal"/>
    <w:link w:val="FooterChar"/>
    <w:uiPriority w:val="99"/>
    <w:unhideWhenUsed/>
    <w:rsid w:val="007D6F3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7D6F3B"/>
  </w:style>
  <w:style w:type="paragraph" w:styleId="BalloonText">
    <w:name w:val="Balloon Text"/>
    <w:basedOn w:val="Normal"/>
    <w:link w:val="BalloonTextChar"/>
    <w:uiPriority w:val="99"/>
    <w:semiHidden/>
    <w:unhideWhenUsed/>
    <w:rsid w:val="007D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3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C2612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1C2612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1C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mj-abdollahi</dc:creator>
  <cp:lastModifiedBy>FDA203</cp:lastModifiedBy>
  <cp:revision>2</cp:revision>
  <dcterms:created xsi:type="dcterms:W3CDTF">2022-06-14T04:05:00Z</dcterms:created>
  <dcterms:modified xsi:type="dcterms:W3CDTF">2022-06-14T04:05:00Z</dcterms:modified>
</cp:coreProperties>
</file>